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DC5E74">
        <w:rPr>
          <w:sz w:val="28"/>
          <w:szCs w:val="28"/>
          <w:lang w:val="uk-UA"/>
        </w:rPr>
        <w:t xml:space="preserve">12 листопада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966619" w:rsidRPr="0072262F">
        <w:rPr>
          <w:sz w:val="28"/>
          <w:szCs w:val="28"/>
          <w:lang w:val="uk-UA"/>
        </w:rPr>
        <w:t xml:space="preserve">              </w:t>
      </w:r>
      <w:r w:rsidR="009D3371">
        <w:rPr>
          <w:sz w:val="28"/>
          <w:szCs w:val="28"/>
          <w:lang w:val="uk-UA"/>
        </w:rPr>
        <w:t xml:space="preserve">   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>Чернігів                       №</w:t>
      </w:r>
      <w:r w:rsidR="00DC5E74">
        <w:rPr>
          <w:sz w:val="28"/>
          <w:szCs w:val="28"/>
          <w:lang w:val="uk-UA"/>
        </w:rPr>
        <w:t xml:space="preserve"> 268</w:t>
      </w:r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1E0FC2" w:rsidRPr="00DC56AD" w:rsidRDefault="001E0FC2" w:rsidP="00EE6267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t xml:space="preserve">Визнати таким, що втратив чинність наказ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 w:rsidR="00E11486">
        <w:rPr>
          <w:sz w:val="28"/>
          <w:szCs w:val="28"/>
          <w:lang w:val="ru-RU"/>
        </w:rPr>
        <w:t>17</w:t>
      </w:r>
      <w:r w:rsidRPr="00DC56AD">
        <w:rPr>
          <w:sz w:val="28"/>
          <w:szCs w:val="28"/>
          <w:lang w:val="uk-UA"/>
        </w:rPr>
        <w:t>.</w:t>
      </w:r>
      <w:r w:rsidR="005B0180"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>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</w:t>
      </w:r>
      <w:r w:rsidR="00E11486">
        <w:rPr>
          <w:sz w:val="28"/>
          <w:szCs w:val="28"/>
          <w:lang w:val="uk-UA"/>
        </w:rPr>
        <w:t>61</w:t>
      </w:r>
      <w:r w:rsidRPr="00DC56A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наказу начальника Управління від 24 січня 2024 року № 7</w:t>
      </w:r>
      <w:r w:rsidRPr="00DC56AD">
        <w:rPr>
          <w:sz w:val="28"/>
          <w:szCs w:val="28"/>
          <w:lang w:val="uk-UA"/>
        </w:rPr>
        <w:t>».</w:t>
      </w:r>
    </w:p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4048D7" w:rsidRPr="0072262F" w:rsidRDefault="004048D7" w:rsidP="002E4F10">
      <w:pPr>
        <w:widowControl w:val="0"/>
        <w:rPr>
          <w:sz w:val="28"/>
          <w:szCs w:val="28"/>
          <w:lang w:val="uk-UA"/>
        </w:rPr>
      </w:pPr>
    </w:p>
    <w:p w:rsidR="00DB6DD8" w:rsidRDefault="00DB6DD8" w:rsidP="00DC5E74">
      <w:pPr>
        <w:spacing w:line="276" w:lineRule="auto"/>
        <w:rPr>
          <w:bCs/>
          <w:color w:val="000000"/>
          <w:sz w:val="28"/>
          <w:szCs w:val="28"/>
          <w:lang w:val="uk-UA" w:eastAsia="uk-UA"/>
        </w:rPr>
      </w:pPr>
    </w:p>
    <w:p w:rsidR="00C71F74" w:rsidRDefault="00C71F74" w:rsidP="00244D56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</w:p>
    <w:p w:rsidR="00DB6DD8" w:rsidRDefault="00DB6DD8" w:rsidP="00244D56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BF0547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DC5E74">
        <w:rPr>
          <w:bCs/>
          <w:color w:val="000000"/>
          <w:sz w:val="28"/>
          <w:szCs w:val="28"/>
          <w:lang w:val="uk-UA" w:eastAsia="uk-UA"/>
        </w:rPr>
        <w:t xml:space="preserve">12 листопада </w:t>
      </w:r>
      <w:r>
        <w:rPr>
          <w:bCs/>
          <w:color w:val="000000"/>
          <w:sz w:val="28"/>
          <w:szCs w:val="28"/>
          <w:lang w:val="uk-UA" w:eastAsia="uk-UA"/>
        </w:rPr>
        <w:t>2024</w:t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 xml:space="preserve"> року № </w:t>
      </w:r>
      <w:r w:rsidR="00DC5E74">
        <w:rPr>
          <w:bCs/>
          <w:color w:val="000000"/>
          <w:sz w:val="28"/>
          <w:szCs w:val="28"/>
          <w:lang w:val="uk-UA" w:eastAsia="uk-UA"/>
        </w:rPr>
        <w:t>268</w:t>
      </w:r>
      <w:bookmarkStart w:id="0" w:name="_GoBack"/>
      <w:bookmarkEnd w:id="0"/>
      <w:r w:rsidR="00D7055A"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0547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BF0547" w:rsidRPr="0072262F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E11486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  <w:tr w:rsidR="001E0FC2" w:rsidRPr="001E0FC2" w:rsidTr="00E11486">
        <w:tc>
          <w:tcPr>
            <w:tcW w:w="577" w:type="dxa"/>
            <w:shd w:val="clear" w:color="auto" w:fill="auto"/>
            <w:vAlign w:val="center"/>
          </w:tcPr>
          <w:p w:rsidR="001E0FC2" w:rsidRDefault="001E0FC2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130</w:t>
            </w:r>
          </w:p>
        </w:tc>
        <w:tc>
          <w:tcPr>
            <w:tcW w:w="7498" w:type="dxa"/>
            <w:shd w:val="clear" w:color="auto" w:fill="auto"/>
          </w:tcPr>
          <w:p w:rsidR="001E0FC2" w:rsidRPr="00E16D97" w:rsidRDefault="001E0FC2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14) на </w:t>
            </w:r>
            <w:r>
              <w:rPr>
                <w:sz w:val="22"/>
                <w:szCs w:val="22"/>
                <w:lang w:val="uk-UA"/>
              </w:rPr>
              <w:t>території Чернігівської області</w:t>
            </w:r>
            <w:r w:rsidRPr="00E16D97">
              <w:rPr>
                <w:sz w:val="22"/>
                <w:szCs w:val="22"/>
                <w:lang w:val="uk-UA"/>
              </w:rPr>
              <w:t>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C2" w:rsidRDefault="00204750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131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132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133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15 751,58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134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135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136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9D700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139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C47090" w:rsidP="00E11486">
            <w:pPr>
              <w:jc w:val="center"/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21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24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25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26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5B1E12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B1E12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B1E12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31</w:t>
            </w:r>
            <w:r w:rsidRPr="005B1E12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32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33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34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35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36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37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E11486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10179E" w:rsidRPr="0042342D" w:rsidRDefault="0010179E" w:rsidP="0010179E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513"/>
    <w:rsid w:val="0010179E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E0FC2"/>
    <w:rsid w:val="001F3CA4"/>
    <w:rsid w:val="001F4999"/>
    <w:rsid w:val="001F5AFF"/>
    <w:rsid w:val="002023DD"/>
    <w:rsid w:val="00204750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7A5D"/>
    <w:rsid w:val="00347F6F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0180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4E29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3674"/>
    <w:rsid w:val="009447BB"/>
    <w:rsid w:val="0095356F"/>
    <w:rsid w:val="009550DE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D7008"/>
    <w:rsid w:val="009E02D3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5D64"/>
    <w:rsid w:val="00A765A9"/>
    <w:rsid w:val="00A775F9"/>
    <w:rsid w:val="00A81802"/>
    <w:rsid w:val="00A859F8"/>
    <w:rsid w:val="00A86B4D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547"/>
    <w:rsid w:val="00BF0AA2"/>
    <w:rsid w:val="00BF2461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090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C5E74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E00357"/>
    <w:rsid w:val="00E021F1"/>
    <w:rsid w:val="00E06301"/>
    <w:rsid w:val="00E11486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E6267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6B2E"/>
    <w:rsid w:val="00F87671"/>
    <w:rsid w:val="00F9026A"/>
    <w:rsid w:val="00F92CC5"/>
    <w:rsid w:val="00FA2EB0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E2C0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BDA6-67E4-455D-ABAB-7C728BB0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35522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7</cp:revision>
  <cp:lastPrinted>2024-05-09T14:01:00Z</cp:lastPrinted>
  <dcterms:created xsi:type="dcterms:W3CDTF">2024-11-12T08:26:00Z</dcterms:created>
  <dcterms:modified xsi:type="dcterms:W3CDTF">2024-11-14T09:25:00Z</dcterms:modified>
</cp:coreProperties>
</file>